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  <w:lang w:val="en-US" w:eastAsia="zh-Hans"/>
        </w:rPr>
        <w:t>文法学院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</w:rPr>
        <w:t>团委学生兼职副书记报名表</w:t>
      </w:r>
      <w:bookmarkEnd w:id="0"/>
    </w:p>
    <w:p/>
    <w:tbl>
      <w:tblPr>
        <w:tblStyle w:val="3"/>
        <w:tblW w:w="19680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45"/>
        <w:gridCol w:w="1276"/>
        <w:gridCol w:w="1842"/>
        <w:gridCol w:w="1985"/>
        <w:gridCol w:w="5927"/>
        <w:gridCol w:w="5101"/>
      </w:tblGrid>
      <w:tr>
        <w:trPr>
          <w:gridAfter w:val="2"/>
          <w:wAfter w:w="11028" w:type="dxa"/>
          <w:trHeight w:val="44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（打印即可，无须粘贴）</w:t>
            </w:r>
          </w:p>
        </w:tc>
      </w:tr>
      <w:tr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专业年级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示例：1/30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rPr>
          <w:gridAfter w:val="2"/>
          <w:wAfter w:w="11028" w:type="dxa"/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rPr>
          <w:trHeight w:val="2243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5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（重点进行胜任岗位的能力介绍）</w:t>
            </w: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rPr>
          <w:trHeight w:val="193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所获奖励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36087B"/>
    <w:rsid w:val="003C2DCA"/>
    <w:rsid w:val="00495A98"/>
    <w:rsid w:val="00912E56"/>
    <w:rsid w:val="00917CE0"/>
    <w:rsid w:val="00AD5C4C"/>
    <w:rsid w:val="0DFFC307"/>
    <w:rsid w:val="38BF72F1"/>
    <w:rsid w:val="5B7E3A77"/>
    <w:rsid w:val="63F7B51C"/>
    <w:rsid w:val="6BD6CD21"/>
    <w:rsid w:val="6EFEA734"/>
    <w:rsid w:val="6FFB5F59"/>
    <w:rsid w:val="7AE71EE4"/>
    <w:rsid w:val="7DDF5569"/>
    <w:rsid w:val="7EE6615A"/>
    <w:rsid w:val="B7FFCC8A"/>
    <w:rsid w:val="CB76472C"/>
    <w:rsid w:val="DBEB78B4"/>
    <w:rsid w:val="E5FF3AB2"/>
    <w:rsid w:val="E7CF17DD"/>
    <w:rsid w:val="EBFC3E76"/>
    <w:rsid w:val="F3C53ED4"/>
    <w:rsid w:val="FEB78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2019-03-27T17:57:00Z</dcterms:created>
  <dc:creator>dell</dc:creator>
  <cp:lastModifiedBy>apple</cp:lastModifiedBy>
  <dcterms:modified xsi:type="dcterms:W3CDTF">2022-05-27T10:27:21Z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