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01" w:rsidRDefault="0054537C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r>
        <w:rPr>
          <w:rFonts w:ascii="华文仿宋" w:eastAsia="华文仿宋" w:hAnsi="华文仿宋" w:hint="eastAsia"/>
          <w:sz w:val="28"/>
          <w:szCs w:val="28"/>
        </w:rPr>
        <w:t>1</w:t>
      </w:r>
    </w:p>
    <w:p w:rsidR="00140201" w:rsidRDefault="0054537C">
      <w:pPr>
        <w:spacing w:afterLines="50" w:after="156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-725170</wp:posOffset>
                </wp:positionV>
                <wp:extent cx="650875" cy="276225"/>
                <wp:effectExtent l="4445" t="4445" r="1143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40201" w:rsidRDefault="0014020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7.55pt;margin-top:-57.1pt;width:51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" strokecolor="white">
                <v:textbox>
                  <w:txbxContent>
                    <w:p w:rsidR="00140201" w:rsidRDefault="00140201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Times New Roman" w:hint="eastAsia"/>
          <w:b/>
          <w:sz w:val="32"/>
          <w:szCs w:val="32"/>
        </w:rPr>
        <w:t>文法</w:t>
      </w:r>
      <w:r>
        <w:rPr>
          <w:rFonts w:ascii="黑体" w:eastAsia="黑体" w:hAnsi="黑体" w:cs="Times New Roman" w:hint="eastAsia"/>
          <w:b/>
          <w:sz w:val="32"/>
          <w:szCs w:val="32"/>
        </w:rPr>
        <w:t>学院学生干部工作考评表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19"/>
        <w:gridCol w:w="1265"/>
        <w:gridCol w:w="1920"/>
        <w:gridCol w:w="1222"/>
        <w:gridCol w:w="1353"/>
      </w:tblGrid>
      <w:tr w:rsidR="00140201">
        <w:trPr>
          <w:trHeight w:val="837"/>
        </w:trPr>
        <w:tc>
          <w:tcPr>
            <w:tcW w:w="1244" w:type="dxa"/>
            <w:vAlign w:val="center"/>
          </w:tcPr>
          <w:p w:rsidR="00140201" w:rsidRDefault="0054537C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姓名</w:t>
            </w:r>
          </w:p>
        </w:tc>
        <w:tc>
          <w:tcPr>
            <w:tcW w:w="1419" w:type="dxa"/>
            <w:vAlign w:val="center"/>
          </w:tcPr>
          <w:p w:rsidR="00140201" w:rsidRDefault="00140201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65" w:type="dxa"/>
            <w:vAlign w:val="center"/>
          </w:tcPr>
          <w:p w:rsidR="00140201" w:rsidRDefault="0054537C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部门</w:t>
            </w:r>
          </w:p>
        </w:tc>
        <w:tc>
          <w:tcPr>
            <w:tcW w:w="1920" w:type="dxa"/>
            <w:vAlign w:val="center"/>
          </w:tcPr>
          <w:p w:rsidR="00140201" w:rsidRDefault="00140201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222" w:type="dxa"/>
            <w:vAlign w:val="center"/>
          </w:tcPr>
          <w:p w:rsidR="00140201" w:rsidRDefault="0054537C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职务</w:t>
            </w:r>
          </w:p>
        </w:tc>
        <w:tc>
          <w:tcPr>
            <w:tcW w:w="1353" w:type="dxa"/>
            <w:vAlign w:val="center"/>
          </w:tcPr>
          <w:p w:rsidR="00140201" w:rsidRDefault="0014020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140201">
        <w:trPr>
          <w:trHeight w:val="8148"/>
        </w:trPr>
        <w:tc>
          <w:tcPr>
            <w:tcW w:w="1244" w:type="dxa"/>
            <w:vAlign w:val="center"/>
          </w:tcPr>
          <w:p w:rsidR="00140201" w:rsidRDefault="0054537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个人评价</w:t>
            </w:r>
          </w:p>
        </w:tc>
        <w:tc>
          <w:tcPr>
            <w:tcW w:w="7179" w:type="dxa"/>
            <w:gridSpan w:val="5"/>
            <w:vAlign w:val="center"/>
          </w:tcPr>
          <w:p w:rsidR="00140201" w:rsidRDefault="00545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/>
          <w:p w:rsidR="00140201" w:rsidRDefault="0054537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（总结包括：主要工作的概述，成绩与缺点，经验与教训和其他不少于</w:t>
            </w: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00</w:t>
            </w:r>
            <w:r>
              <w:rPr>
                <w:rFonts w:hint="eastAsia"/>
                <w:sz w:val="24"/>
                <w:szCs w:val="28"/>
              </w:rPr>
              <w:t>字）</w:t>
            </w: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140201">
            <w:pPr>
              <w:jc w:val="center"/>
              <w:rPr>
                <w:sz w:val="24"/>
              </w:rPr>
            </w:pPr>
          </w:p>
          <w:p w:rsidR="00140201" w:rsidRDefault="005453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  <w:p w:rsidR="00140201" w:rsidRDefault="0054537C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140201">
        <w:trPr>
          <w:trHeight w:val="90"/>
        </w:trPr>
        <w:tc>
          <w:tcPr>
            <w:tcW w:w="1244" w:type="dxa"/>
            <w:vAlign w:val="center"/>
          </w:tcPr>
          <w:p w:rsidR="00140201" w:rsidRDefault="0054537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分管部门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 w:rsidR="00140201" w:rsidRDefault="00140201"/>
          <w:p w:rsidR="00140201" w:rsidRDefault="0054537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 xml:space="preserve">                               </w:t>
            </w:r>
          </w:p>
          <w:p w:rsidR="00140201" w:rsidRDefault="0054537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              </w:t>
            </w:r>
          </w:p>
          <w:p w:rsidR="00140201" w:rsidRDefault="00140201">
            <w:pPr>
              <w:spacing w:line="360" w:lineRule="auto"/>
              <w:jc w:val="center"/>
              <w:rPr>
                <w:rFonts w:ascii="黑体" w:eastAsia="黑体" w:hAnsi="黑体"/>
              </w:rPr>
            </w:pPr>
          </w:p>
          <w:p w:rsidR="00140201" w:rsidRDefault="00140201">
            <w:pPr>
              <w:spacing w:line="360" w:lineRule="auto"/>
              <w:rPr>
                <w:rFonts w:ascii="宋体" w:hAnsi="宋体" w:cs="宋体"/>
              </w:rPr>
            </w:pPr>
            <w:bookmarkStart w:id="0" w:name="_GoBack"/>
            <w:bookmarkEnd w:id="0"/>
          </w:p>
          <w:p w:rsidR="00140201" w:rsidRDefault="0054537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分管负责人签字：</w:t>
            </w:r>
          </w:p>
          <w:p w:rsidR="00140201" w:rsidRDefault="0054537C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140201">
        <w:trPr>
          <w:trHeight w:val="3537"/>
        </w:trPr>
        <w:tc>
          <w:tcPr>
            <w:tcW w:w="1244" w:type="dxa"/>
            <w:vAlign w:val="center"/>
          </w:tcPr>
          <w:p w:rsidR="00140201" w:rsidRDefault="0054537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指导老师意见</w:t>
            </w:r>
          </w:p>
        </w:tc>
        <w:tc>
          <w:tcPr>
            <w:tcW w:w="7179" w:type="dxa"/>
            <w:gridSpan w:val="5"/>
            <w:vAlign w:val="center"/>
          </w:tcPr>
          <w:p w:rsidR="00140201" w:rsidRDefault="005453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140201" w:rsidRDefault="00140201">
            <w:pPr>
              <w:rPr>
                <w:sz w:val="24"/>
                <w:szCs w:val="24"/>
              </w:rPr>
            </w:pPr>
          </w:p>
          <w:p w:rsidR="00140201" w:rsidRDefault="00140201">
            <w:pPr>
              <w:rPr>
                <w:sz w:val="24"/>
                <w:szCs w:val="24"/>
              </w:rPr>
            </w:pPr>
          </w:p>
          <w:p w:rsidR="00140201" w:rsidRDefault="00140201">
            <w:pPr>
              <w:rPr>
                <w:sz w:val="24"/>
                <w:szCs w:val="24"/>
              </w:rPr>
            </w:pPr>
          </w:p>
          <w:p w:rsidR="00140201" w:rsidRDefault="00140201">
            <w:pPr>
              <w:rPr>
                <w:sz w:val="24"/>
                <w:szCs w:val="24"/>
              </w:rPr>
            </w:pPr>
          </w:p>
          <w:p w:rsidR="00140201" w:rsidRDefault="005453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140201" w:rsidRDefault="0054537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</w:t>
            </w:r>
          </w:p>
          <w:p w:rsidR="00140201" w:rsidRDefault="0054537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黑体" w:eastAsia="黑体" w:hAnsi="黑体" w:hint="eastAsia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指导老师签字：</w:t>
            </w:r>
          </w:p>
          <w:p w:rsidR="00140201" w:rsidRDefault="0054537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140201">
        <w:trPr>
          <w:trHeight w:val="3503"/>
        </w:trPr>
        <w:tc>
          <w:tcPr>
            <w:tcW w:w="1244" w:type="dxa"/>
            <w:vAlign w:val="center"/>
          </w:tcPr>
          <w:p w:rsidR="00140201" w:rsidRDefault="0054537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评定结果</w:t>
            </w:r>
          </w:p>
        </w:tc>
        <w:tc>
          <w:tcPr>
            <w:tcW w:w="7179" w:type="dxa"/>
            <w:gridSpan w:val="5"/>
            <w:vAlign w:val="center"/>
          </w:tcPr>
          <w:p w:rsidR="00140201" w:rsidRDefault="005453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140201" w:rsidRDefault="00140201">
            <w:pPr>
              <w:spacing w:line="360" w:lineRule="auto"/>
              <w:ind w:firstLineChars="2100" w:firstLine="5040"/>
              <w:rPr>
                <w:rFonts w:ascii="黑体" w:eastAsia="黑体" w:hAnsi="黑体"/>
                <w:sz w:val="24"/>
                <w:szCs w:val="24"/>
              </w:rPr>
            </w:pPr>
          </w:p>
          <w:p w:rsidR="00140201" w:rsidRDefault="00140201">
            <w:pPr>
              <w:spacing w:line="360" w:lineRule="auto"/>
              <w:ind w:firstLineChars="2100" w:firstLine="5040"/>
              <w:rPr>
                <w:rFonts w:ascii="黑体" w:eastAsia="黑体" w:hAnsi="黑体"/>
                <w:sz w:val="24"/>
                <w:szCs w:val="24"/>
              </w:rPr>
            </w:pPr>
          </w:p>
          <w:p w:rsidR="00140201" w:rsidRDefault="00140201">
            <w:pPr>
              <w:spacing w:line="360" w:lineRule="auto"/>
              <w:ind w:firstLineChars="2100" w:firstLine="5040"/>
              <w:rPr>
                <w:rFonts w:ascii="黑体" w:eastAsia="黑体" w:hAnsi="黑体"/>
                <w:sz w:val="24"/>
                <w:szCs w:val="24"/>
              </w:rPr>
            </w:pPr>
          </w:p>
          <w:p w:rsidR="00140201" w:rsidRDefault="00140201">
            <w:pPr>
              <w:spacing w:line="360" w:lineRule="auto"/>
              <w:ind w:firstLineChars="2100" w:firstLine="5040"/>
              <w:rPr>
                <w:rFonts w:ascii="黑体" w:eastAsia="黑体" w:hAnsi="黑体"/>
                <w:sz w:val="24"/>
                <w:szCs w:val="24"/>
              </w:rPr>
            </w:pPr>
          </w:p>
          <w:p w:rsidR="00140201" w:rsidRDefault="0054537C">
            <w:pPr>
              <w:spacing w:line="360" w:lineRule="auto"/>
              <w:ind w:firstLineChars="2100" w:firstLine="50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盖章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140201" w:rsidRDefault="0054537C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140201" w:rsidRDefault="0054537C">
      <w:pPr>
        <w:jc w:val="left"/>
        <w:rPr>
          <w:rFonts w:ascii="华文仿宋" w:eastAsia="华文仿宋" w:hAnsi="华文仿宋" w:cs="Times New Roman"/>
          <w:sz w:val="24"/>
          <w:szCs w:val="24"/>
        </w:rPr>
      </w:pPr>
      <w:r>
        <w:rPr>
          <w:rFonts w:ascii="华文仿宋" w:eastAsia="华文仿宋" w:hAnsi="华文仿宋" w:cs="Times New Roman" w:hint="eastAsia"/>
          <w:sz w:val="24"/>
          <w:szCs w:val="24"/>
        </w:rPr>
        <w:t>注：分管部门意见一栏，部长考评表由分管主席填写，副部长考评表由部长填写。</w:t>
      </w:r>
    </w:p>
    <w:sectPr w:rsidR="0014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N2NiN2NjYTM3MTNjMzE3MjQ1YjEwYzBjYWM4YzIifQ=="/>
  </w:docVars>
  <w:rsids>
    <w:rsidRoot w:val="644E6283"/>
    <w:rsid w:val="00140201"/>
    <w:rsid w:val="0054537C"/>
    <w:rsid w:val="00816543"/>
    <w:rsid w:val="00DD6AA5"/>
    <w:rsid w:val="0136557F"/>
    <w:rsid w:val="05762AD4"/>
    <w:rsid w:val="08197136"/>
    <w:rsid w:val="093F04BA"/>
    <w:rsid w:val="0A434869"/>
    <w:rsid w:val="0E83792A"/>
    <w:rsid w:val="0F492922"/>
    <w:rsid w:val="10874202"/>
    <w:rsid w:val="10CF6E57"/>
    <w:rsid w:val="117143B2"/>
    <w:rsid w:val="11D706B9"/>
    <w:rsid w:val="15897F1C"/>
    <w:rsid w:val="19A3296E"/>
    <w:rsid w:val="1BCB40DD"/>
    <w:rsid w:val="1DA358F3"/>
    <w:rsid w:val="259A75DB"/>
    <w:rsid w:val="2AAA2063"/>
    <w:rsid w:val="2B2142FB"/>
    <w:rsid w:val="2B6867C0"/>
    <w:rsid w:val="30DD2A72"/>
    <w:rsid w:val="3577196B"/>
    <w:rsid w:val="38BE1A7C"/>
    <w:rsid w:val="3ABD5DEE"/>
    <w:rsid w:val="3B0F5F1E"/>
    <w:rsid w:val="3C236125"/>
    <w:rsid w:val="3D6A7D83"/>
    <w:rsid w:val="44832A05"/>
    <w:rsid w:val="495B0D1E"/>
    <w:rsid w:val="4FD33566"/>
    <w:rsid w:val="503C55AF"/>
    <w:rsid w:val="56981066"/>
    <w:rsid w:val="5DAF5613"/>
    <w:rsid w:val="630A358C"/>
    <w:rsid w:val="644E6283"/>
    <w:rsid w:val="6AAB53B4"/>
    <w:rsid w:val="6D212FBD"/>
    <w:rsid w:val="6D7B72BF"/>
    <w:rsid w:val="6F364C2F"/>
    <w:rsid w:val="6F411E43"/>
    <w:rsid w:val="719646C8"/>
    <w:rsid w:val="72671BC0"/>
    <w:rsid w:val="74006955"/>
    <w:rsid w:val="74D177C5"/>
    <w:rsid w:val="74D379E1"/>
    <w:rsid w:val="751F49D4"/>
    <w:rsid w:val="7C12462D"/>
    <w:rsid w:val="7D6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74A76A"/>
  <w15:docId w15:val="{990226DB-6B67-4C6A-8520-0D48B400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rsid w:val="00DD6AA5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乔安好</dc:creator>
  <cp:lastModifiedBy>DELL</cp:lastModifiedBy>
  <cp:revision>2</cp:revision>
  <dcterms:created xsi:type="dcterms:W3CDTF">2023-12-21T15:51:00Z</dcterms:created>
  <dcterms:modified xsi:type="dcterms:W3CDTF">2023-12-25T07:07:00Z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D0B3C9234D6E466F9B221D963F192BE3_11</vt:lpwstr>
  </property>
</Properties>
</file>