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58B8"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 w14:paraId="2AE52B27"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p w14:paraId="0400310D">
      <w:pPr>
        <w:jc w:val="center"/>
      </w:pP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14:paraId="1C6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 w14:paraId="4CA466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5C9944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7197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14:paraId="0F18DF8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B5DDAF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14:paraId="67DF30F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2DB3820">
            <w:pPr>
              <w:spacing w:line="560" w:lineRule="exact"/>
              <w:jc w:val="center"/>
              <w:rPr>
                <w:sz w:val="24"/>
              </w:rPr>
            </w:pPr>
          </w:p>
          <w:p w14:paraId="38D44384">
            <w:pPr>
              <w:spacing w:line="560" w:lineRule="exact"/>
              <w:jc w:val="center"/>
              <w:rPr>
                <w:sz w:val="24"/>
              </w:rPr>
            </w:pPr>
          </w:p>
          <w:p w14:paraId="6951826D">
            <w:pPr>
              <w:spacing w:line="560" w:lineRule="exact"/>
              <w:rPr>
                <w:sz w:val="24"/>
              </w:rPr>
            </w:pPr>
          </w:p>
          <w:p w14:paraId="12AEF730">
            <w:pPr>
              <w:spacing w:line="560" w:lineRule="exact"/>
              <w:rPr>
                <w:sz w:val="24"/>
              </w:rPr>
            </w:pPr>
          </w:p>
          <w:p w14:paraId="3AEF4818">
            <w:pPr>
              <w:spacing w:line="560" w:lineRule="exact"/>
              <w:rPr>
                <w:sz w:val="24"/>
              </w:rPr>
            </w:pPr>
          </w:p>
        </w:tc>
      </w:tr>
      <w:tr w14:paraId="6597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 w14:paraId="0DD181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14:paraId="65615C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6AE77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14:paraId="4F329C9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0ED3D9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C09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122" w:type="dxa"/>
            <w:gridSpan w:val="2"/>
            <w:vAlign w:val="center"/>
          </w:tcPr>
          <w:p w14:paraId="071141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14:paraId="67F391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63FAB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14:paraId="7FA216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C15296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D1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 w14:paraId="1053C2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14:paraId="7251E5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63667801">
            <w:pPr>
              <w:spacing w:line="560" w:lineRule="exac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 w14:paraId="0A3AEAA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280742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2C65BF74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14:paraId="1687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 w14:paraId="15BBDBA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14:paraId="1309A1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14:paraId="6953A8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14:paraId="09172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7FC4E116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</w:tr>
      <w:tr w14:paraId="2F75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46" w:type="dxa"/>
            <w:vAlign w:val="center"/>
          </w:tcPr>
          <w:p w14:paraId="512BAD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14:paraId="1532FC68"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14:paraId="289576D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2E3C08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月  日</w:t>
            </w:r>
          </w:p>
        </w:tc>
      </w:tr>
      <w:tr w14:paraId="7C37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 w14:paraId="561DAB6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C9B5C3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767E949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0DA082D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DB0DC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4C185DD7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 w14:paraId="6F1F48DB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14:paraId="7D8B77CC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1D642575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0BD2B51B">
            <w:r>
              <w:rPr>
                <w:rFonts w:hint="eastAsia"/>
                <w:sz w:val="24"/>
              </w:rPr>
              <w:t xml:space="preserve">                                                     年  月  日</w:t>
            </w:r>
          </w:p>
        </w:tc>
      </w:tr>
      <w:tr w14:paraId="0114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6" w:type="dxa"/>
            <w:vAlign w:val="center"/>
          </w:tcPr>
          <w:p w14:paraId="56CA3589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F881D0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0569B1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6B730B6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A7895D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5AFB2B69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29F75265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5D11536A">
            <w:pPr>
              <w:spacing w:line="460" w:lineRule="exact"/>
              <w:rPr>
                <w:sz w:val="24"/>
              </w:rPr>
            </w:pPr>
          </w:p>
          <w:p w14:paraId="6775570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 w14:paraId="3E61E76B"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 w14:paraId="427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46" w:type="dxa"/>
          </w:tcPr>
          <w:p w14:paraId="48E8BAC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767F1D8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553D62D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B3B511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3B2B2D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A84F05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76375D22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67255B3F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29842A6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14:paraId="18D1ADA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E3A3D7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 w14:paraId="6BBD0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A27A8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327C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12226541"/>
    <w:rsid w:val="251A2B07"/>
    <w:rsid w:val="459E78FD"/>
    <w:rsid w:val="6DE678BD"/>
    <w:rsid w:val="7D6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358</Characters>
  <Lines>6</Lines>
  <Paragraphs>1</Paragraphs>
  <TotalTime>1</TotalTime>
  <ScaleCrop>false</ScaleCrop>
  <LinksUpToDate>false</LinksUpToDate>
  <CharactersWithSpaces>855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2024-03-11T06:27:00Z</dcterms:created>
  <dc:creator>dell</dc:creator>
  <cp:lastModifiedBy>乔安好</cp:lastModifiedBy>
  <dcterms:modified xsi:type="dcterms:W3CDTF">2024-10-09T08:27:00Z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864265B0D4D6448EA1B5EC4CEF524D01_13</vt:lpwstr>
  </property>
</Properties>
</file>