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5AB06" w14:textId="17BDDFA8" w:rsidR="00BC00F7" w:rsidRDefault="00BC00F7" w:rsidP="00BC00F7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sz w:val="30"/>
          <w:szCs w:val="30"/>
        </w:rPr>
        <w:t>附</w:t>
      </w:r>
      <w:r w:rsidR="007D18E0">
        <w:rPr>
          <w:rFonts w:ascii="Times New Roman" w:eastAsia="黑体" w:hAnsi="Times New Roman" w:cs="Times New Roman" w:hint="eastAsia"/>
          <w:sz w:val="30"/>
          <w:szCs w:val="30"/>
        </w:rPr>
        <w:t>4</w:t>
      </w:r>
      <w:bookmarkStart w:id="0" w:name="_GoBack"/>
      <w:bookmarkEnd w:id="0"/>
    </w:p>
    <w:p w14:paraId="1487C472" w14:textId="77777777" w:rsidR="00BC00F7" w:rsidRDefault="00BC00F7" w:rsidP="00BC00F7">
      <w:pPr>
        <w:shd w:val="clear" w:color="auto" w:fill="FFFFFF"/>
        <w:spacing w:line="360" w:lineRule="exact"/>
        <w:jc w:val="center"/>
        <w:rPr>
          <w:rFonts w:ascii="Times New Roman" w:eastAsia="方正小标宋简体" w:hAnsi="Times New Roman" w:cs="Times New Roman"/>
          <w:kern w:val="0"/>
          <w:sz w:val="28"/>
          <w:szCs w:val="24"/>
        </w:rPr>
      </w:pP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第</w:t>
      </w:r>
      <w:r>
        <w:rPr>
          <w:rFonts w:ascii="Times New Roman" w:eastAsia="方正小标宋简体" w:hAnsi="Times New Roman" w:cs="Times New Roman"/>
          <w:color w:val="000000"/>
          <w:kern w:val="0"/>
          <w:sz w:val="28"/>
          <w:szCs w:val="24"/>
        </w:rPr>
        <w:t>五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届全国大学生</w:t>
      </w:r>
      <w:r>
        <w:rPr>
          <w:rFonts w:ascii="Times New Roman" w:eastAsia="方正小标宋简体" w:hAnsi="Times New Roman" w:cs="Times New Roman" w:hint="eastAsia"/>
          <w:kern w:val="0"/>
          <w:sz w:val="28"/>
          <w:szCs w:val="24"/>
        </w:rPr>
        <w:t>网络文化节</w:t>
      </w:r>
      <w:r>
        <w:rPr>
          <w:rFonts w:ascii="Times New Roman" w:eastAsia="方正小标宋简体" w:hAnsi="Times New Roman" w:cs="Times New Roman"/>
          <w:kern w:val="0"/>
          <w:sz w:val="28"/>
          <w:szCs w:val="24"/>
        </w:rPr>
        <w:t>作品征集信息表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1418"/>
        <w:gridCol w:w="1275"/>
        <w:gridCol w:w="1701"/>
        <w:gridCol w:w="1824"/>
      </w:tblGrid>
      <w:tr w:rsidR="00BC00F7" w14:paraId="0FB73CFC" w14:textId="77777777" w:rsidTr="00F3429D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14F1" w14:textId="77777777" w:rsidR="00BC00F7" w:rsidRDefault="00BC00F7" w:rsidP="00F3429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EFC" w14:textId="77777777" w:rsidR="00BC00F7" w:rsidRDefault="00BC00F7" w:rsidP="00F3429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DB536CB" w14:textId="77777777" w:rsidR="00BC00F7" w:rsidRDefault="00BC00F7" w:rsidP="00F3429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 w14:paraId="6C03DD4A" w14:textId="77777777" w:rsidR="00BC00F7" w:rsidRDefault="00BC00F7" w:rsidP="00F3429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□部属高校及部省合建高校推荐</w:t>
            </w:r>
          </w:p>
          <w:p w14:paraId="6B4D4E06" w14:textId="77777777" w:rsidR="00BC00F7" w:rsidRDefault="00BC00F7" w:rsidP="00F3429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□省级教育工作部门推荐</w:t>
            </w:r>
          </w:p>
        </w:tc>
      </w:tr>
      <w:tr w:rsidR="00BC00F7" w14:paraId="2DBDD1F6" w14:textId="77777777" w:rsidTr="00F3429D">
        <w:trPr>
          <w:trHeight w:val="462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B4C51" w14:textId="77777777" w:rsidR="00BC00F7" w:rsidRDefault="00BC00F7" w:rsidP="00F3429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7ED0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E507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13DC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C25A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C00F7" w14:paraId="0282F891" w14:textId="77777777" w:rsidTr="00F3429D">
        <w:trPr>
          <w:trHeight w:val="454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86FB" w14:textId="77777777" w:rsidR="00BC00F7" w:rsidRDefault="00BC00F7" w:rsidP="00F3429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3495D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部门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24A22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A98F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9710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C00F7" w14:paraId="6595D111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75867C2D" w14:textId="77777777" w:rsidR="00BC00F7" w:rsidRDefault="00BC00F7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CF8E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4B48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FB0B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CD8CC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C00F7" w14:paraId="498073EC" w14:textId="77777777" w:rsidTr="00F3429D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2538A" w14:textId="77777777" w:rsidR="00BC00F7" w:rsidRDefault="00BC00F7" w:rsidP="00F3429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B139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943F" w14:textId="77777777" w:rsidR="00BC00F7" w:rsidRDefault="00BC00F7" w:rsidP="00F3429D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2C1A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6949F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电子邮箱</w:t>
            </w:r>
          </w:p>
        </w:tc>
      </w:tr>
      <w:tr w:rsidR="00BC00F7" w14:paraId="4876EEF7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5FEC0E9B" w14:textId="77777777" w:rsidR="00BC00F7" w:rsidRDefault="00BC00F7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94365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B79E4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017F1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C3328B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C00F7" w14:paraId="6E5CB74A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15BA45DC" w14:textId="77777777" w:rsidR="00BC00F7" w:rsidRDefault="00BC00F7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6D161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B4284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39859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8525F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C00F7" w14:paraId="4812BB68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75F0753C" w14:textId="77777777" w:rsidR="00BC00F7" w:rsidRDefault="00BC00F7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E799B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BFE0F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E5B9D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3D91E5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C00F7" w14:paraId="7864C5F7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11AC6DFC" w14:textId="77777777" w:rsidR="00BC00F7" w:rsidRDefault="00BC00F7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410ED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A064C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08645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4BFE3A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C00F7" w14:paraId="5AA02873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4D0B9F33" w14:textId="77777777" w:rsidR="00BC00F7" w:rsidRDefault="00BC00F7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734C7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09A8C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5C80D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28505F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C00F7" w14:paraId="3FA6EB5C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4D3C98BF" w14:textId="77777777" w:rsidR="00BC00F7" w:rsidRDefault="00BC00F7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CB07A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B1108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2E596282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3624DFB5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C00F7" w14:paraId="2D0C42E1" w14:textId="77777777" w:rsidTr="00F3429D">
        <w:trPr>
          <w:trHeight w:val="454"/>
        </w:trPr>
        <w:tc>
          <w:tcPr>
            <w:tcW w:w="1316" w:type="dxa"/>
            <w:vMerge/>
            <w:vAlign w:val="center"/>
          </w:tcPr>
          <w:p w14:paraId="01A002A4" w14:textId="77777777" w:rsidR="00BC00F7" w:rsidRDefault="00BC00F7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1F55D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EDBEF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71C83B75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299DFD54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C00F7" w14:paraId="226D1A52" w14:textId="77777777" w:rsidTr="00F3429D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E7087" w14:textId="77777777" w:rsidR="00BC00F7" w:rsidRDefault="00BC00F7" w:rsidP="00F342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信息</w:t>
            </w:r>
          </w:p>
          <w:p w14:paraId="09DFCD21" w14:textId="77777777" w:rsidR="00BC00F7" w:rsidRDefault="00BC00F7" w:rsidP="00F3429D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158C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7C4A" w14:textId="77777777" w:rsidR="00BC00F7" w:rsidRDefault="00BC00F7" w:rsidP="00F3429D"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C00F7" w14:paraId="47A2B30E" w14:textId="77777777" w:rsidTr="00F3429D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83F2" w14:textId="77777777" w:rsidR="00BC00F7" w:rsidRDefault="00BC00F7" w:rsidP="00F342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B1AF" w14:textId="77777777" w:rsidR="00BC00F7" w:rsidRDefault="00BC00F7" w:rsidP="00F3429D"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4717" w14:textId="77777777" w:rsidR="00BC00F7" w:rsidRDefault="00BC00F7" w:rsidP="00F3429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□微视频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微电影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动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漫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□摄影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网文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</w:p>
          <w:p w14:paraId="2161FFE5" w14:textId="77777777" w:rsidR="00BC00F7" w:rsidRDefault="00BC00F7" w:rsidP="00F3429D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公益广告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音频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□校园歌曲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□其他类网络创新作品</w:t>
            </w:r>
          </w:p>
        </w:tc>
      </w:tr>
      <w:tr w:rsidR="00BC00F7" w14:paraId="4FF4DE64" w14:textId="77777777" w:rsidTr="00F3429D">
        <w:trPr>
          <w:trHeight w:val="251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0923" w14:textId="77777777" w:rsidR="00BC00F7" w:rsidRDefault="00BC00F7" w:rsidP="00F342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75085" w14:textId="77777777" w:rsidR="00BC00F7" w:rsidRDefault="00BC00F7" w:rsidP="00F342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14:paraId="7A98B8C2" w14:textId="77777777" w:rsidR="00BC00F7" w:rsidRDefault="00BC00F7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BC00F7" w14:paraId="79A30DF4" w14:textId="77777777" w:rsidTr="00F3429D">
        <w:trPr>
          <w:trHeight w:val="2405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7C2C" w14:textId="77777777" w:rsidR="00BC00F7" w:rsidRDefault="00BC00F7" w:rsidP="00F3429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单位</w:t>
            </w:r>
          </w:p>
          <w:p w14:paraId="471C4F4B" w14:textId="77777777" w:rsidR="00BC00F7" w:rsidRDefault="00BC00F7" w:rsidP="00F3429D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AC9A4" w14:textId="77777777" w:rsidR="00BC00F7" w:rsidRDefault="00BC00F7" w:rsidP="00F3429D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32B64E4E" w14:textId="77777777" w:rsidR="00BC00F7" w:rsidRDefault="00BC00F7" w:rsidP="00F3429D"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14:paraId="16E6C2E1" w14:textId="77777777" w:rsidR="00BC00F7" w:rsidRDefault="00BC00F7" w:rsidP="00F3429D"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 w14:paraId="2DCF0296" w14:textId="77777777" w:rsidR="00BC00F7" w:rsidRDefault="00BC00F7" w:rsidP="00F3429D">
            <w:pPr>
              <w:widowControl/>
              <w:spacing w:line="560" w:lineRule="exact"/>
              <w:ind w:right="560" w:firstLineChars="2000" w:firstLine="48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42854D54" w14:textId="5E53F0EA" w:rsidR="00E4365E" w:rsidRDefault="00BC00F7">
      <w:r>
        <w:rPr>
          <w:rFonts w:hint="eastAsia"/>
        </w:rPr>
        <w:t>备注：表格第一行不用填写，没有指导老师可不填写</w:t>
      </w:r>
      <w:r w:rsidR="00E4456D">
        <w:rPr>
          <w:rFonts w:hint="eastAsia"/>
        </w:rPr>
        <w:t>。</w:t>
      </w:r>
    </w:p>
    <w:p w14:paraId="2770DB43" w14:textId="6667E699" w:rsidR="00BC00F7" w:rsidRPr="00BC00F7" w:rsidRDefault="00BC00F7" w:rsidP="00BC00F7">
      <w:pPr>
        <w:ind w:firstLineChars="300" w:firstLine="630"/>
      </w:pPr>
    </w:p>
    <w:sectPr w:rsidR="00BC00F7" w:rsidRPr="00BC0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2C09E" w14:textId="77777777" w:rsidR="00E82B74" w:rsidRDefault="00E82B74" w:rsidP="00BC00F7">
      <w:r>
        <w:separator/>
      </w:r>
    </w:p>
  </w:endnote>
  <w:endnote w:type="continuationSeparator" w:id="0">
    <w:p w14:paraId="279049AF" w14:textId="77777777" w:rsidR="00E82B74" w:rsidRDefault="00E82B74" w:rsidP="00BC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884B4" w14:textId="77777777" w:rsidR="00E82B74" w:rsidRDefault="00E82B74" w:rsidP="00BC00F7">
      <w:r>
        <w:separator/>
      </w:r>
    </w:p>
  </w:footnote>
  <w:footnote w:type="continuationSeparator" w:id="0">
    <w:p w14:paraId="10F82D12" w14:textId="77777777" w:rsidR="00E82B74" w:rsidRDefault="00E82B74" w:rsidP="00BC0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A2"/>
    <w:rsid w:val="00570041"/>
    <w:rsid w:val="007D18E0"/>
    <w:rsid w:val="00B707BE"/>
    <w:rsid w:val="00BC00F7"/>
    <w:rsid w:val="00E4365E"/>
    <w:rsid w:val="00E4456D"/>
    <w:rsid w:val="00E82B74"/>
    <w:rsid w:val="00F4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93C23"/>
  <w15:chartTrackingRefBased/>
  <w15:docId w15:val="{25A988D1-0DC9-4D15-A5D2-976D2455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0F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00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00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00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跃进</dc:creator>
  <cp:keywords/>
  <dc:description/>
  <cp:lastModifiedBy>郑 跃进</cp:lastModifiedBy>
  <cp:revision>4</cp:revision>
  <dcterms:created xsi:type="dcterms:W3CDTF">2021-01-05T03:31:00Z</dcterms:created>
  <dcterms:modified xsi:type="dcterms:W3CDTF">2021-01-05T04:15:00Z</dcterms:modified>
</cp:coreProperties>
</file>