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F58B8">
      <w:pPr>
        <w:spacing w:line="560" w:lineRule="exact"/>
        <w:jc w:val="center"/>
        <w:rPr>
          <w:rFonts w:ascii="方正小标宋简体" w:hAnsi="宋体" w:eastAsia="方正小标宋简体" w:cs="Dotum"/>
          <w:sz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</w:rPr>
        <w:t>中国石油</w:t>
      </w:r>
      <w:r>
        <w:rPr>
          <w:rFonts w:hint="eastAsia" w:ascii="方正小标宋简体" w:hAnsi="宋体" w:eastAsia="方正小标宋简体" w:cs="宋体"/>
          <w:sz w:val="44"/>
        </w:rPr>
        <w:t>大学（华东）</w:t>
      </w:r>
      <w:r>
        <w:rPr>
          <w:rFonts w:hint="eastAsia" w:ascii="方正小标宋简体" w:hAnsi="宋体" w:eastAsia="方正小标宋简体" w:cs="Dotum"/>
          <w:sz w:val="44"/>
        </w:rPr>
        <w:t>推荐优秀团员青年</w:t>
      </w:r>
    </w:p>
    <w:p w14:paraId="2AE52B27">
      <w:pPr>
        <w:spacing w:line="560" w:lineRule="exact"/>
        <w:jc w:val="center"/>
        <w:rPr>
          <w:rFonts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 w:cs="Dotum"/>
          <w:sz w:val="44"/>
        </w:rPr>
        <w:t>作为入党积极分子登记表</w:t>
      </w:r>
    </w:p>
    <w:p w14:paraId="0400310D">
      <w:pPr>
        <w:jc w:val="center"/>
      </w:pPr>
    </w:p>
    <w:tbl>
      <w:tblPr>
        <w:tblStyle w:val="4"/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277"/>
        <w:gridCol w:w="1274"/>
        <w:gridCol w:w="1272"/>
        <w:gridCol w:w="1988"/>
        <w:gridCol w:w="1995"/>
      </w:tblGrid>
      <w:tr w14:paraId="1C60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846" w:type="dxa"/>
            <w:vAlign w:val="center"/>
          </w:tcPr>
          <w:p w14:paraId="4CA4663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35C9944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7" w:type="dxa"/>
            <w:vAlign w:val="center"/>
          </w:tcPr>
          <w:p w14:paraId="5E71974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 w14:paraId="0F18DF8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B5DDAF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8" w:type="dxa"/>
            <w:vAlign w:val="center"/>
          </w:tcPr>
          <w:p w14:paraId="67DF30F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restart"/>
            <w:vAlign w:val="center"/>
          </w:tcPr>
          <w:p w14:paraId="12DB3820">
            <w:pPr>
              <w:spacing w:line="560" w:lineRule="exact"/>
              <w:jc w:val="center"/>
              <w:rPr>
                <w:sz w:val="24"/>
              </w:rPr>
            </w:pPr>
          </w:p>
          <w:p w14:paraId="38D44384">
            <w:pPr>
              <w:spacing w:line="560" w:lineRule="exact"/>
              <w:jc w:val="center"/>
              <w:rPr>
                <w:sz w:val="24"/>
              </w:rPr>
            </w:pPr>
          </w:p>
          <w:p w14:paraId="6951826D">
            <w:pPr>
              <w:spacing w:line="560" w:lineRule="exact"/>
              <w:rPr>
                <w:sz w:val="24"/>
              </w:rPr>
            </w:pPr>
          </w:p>
          <w:p w14:paraId="12AEF730">
            <w:pPr>
              <w:spacing w:line="560" w:lineRule="exact"/>
              <w:rPr>
                <w:sz w:val="24"/>
              </w:rPr>
            </w:pPr>
          </w:p>
          <w:p w14:paraId="3AEF4818">
            <w:pPr>
              <w:spacing w:line="560" w:lineRule="exact"/>
              <w:rPr>
                <w:sz w:val="24"/>
              </w:rPr>
            </w:pPr>
          </w:p>
        </w:tc>
      </w:tr>
      <w:tr w14:paraId="6597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122" w:type="dxa"/>
            <w:gridSpan w:val="2"/>
            <w:vAlign w:val="center"/>
          </w:tcPr>
          <w:p w14:paraId="0DD1819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551" w:type="dxa"/>
            <w:gridSpan w:val="2"/>
            <w:vAlign w:val="center"/>
          </w:tcPr>
          <w:p w14:paraId="65615CC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C6AE77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入团时间</w:t>
            </w:r>
          </w:p>
        </w:tc>
        <w:tc>
          <w:tcPr>
            <w:tcW w:w="1988" w:type="dxa"/>
            <w:vAlign w:val="center"/>
          </w:tcPr>
          <w:p w14:paraId="4F329C9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20ED3D9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3C09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2122" w:type="dxa"/>
            <w:gridSpan w:val="2"/>
            <w:vAlign w:val="center"/>
          </w:tcPr>
          <w:p w14:paraId="071141A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2551" w:type="dxa"/>
            <w:gridSpan w:val="2"/>
            <w:vAlign w:val="center"/>
          </w:tcPr>
          <w:p w14:paraId="67F3911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72" w:type="dxa"/>
            <w:vAlign w:val="center"/>
          </w:tcPr>
          <w:p w14:paraId="6563FAB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团校结业时间</w:t>
            </w:r>
          </w:p>
        </w:tc>
        <w:tc>
          <w:tcPr>
            <w:tcW w:w="1988" w:type="dxa"/>
            <w:vAlign w:val="center"/>
          </w:tcPr>
          <w:p w14:paraId="7FA2161B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Merge w:val="continue"/>
            <w:vAlign w:val="center"/>
          </w:tcPr>
          <w:p w14:paraId="5C15296C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6D1BF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846" w:type="dxa"/>
            <w:vAlign w:val="center"/>
          </w:tcPr>
          <w:p w14:paraId="1053C27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学习二课综合</w:t>
            </w:r>
          </w:p>
          <w:p w14:paraId="7251E56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14:paraId="63667801">
            <w:pPr>
              <w:spacing w:line="560" w:lineRule="exact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F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46" w:type="dxa"/>
            <w:vAlign w:val="center"/>
          </w:tcPr>
          <w:p w14:paraId="0A3AEAA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14:paraId="2807425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14:paraId="2C65BF74">
            <w:pPr>
              <w:spacing w:line="560" w:lineRule="exact"/>
              <w:jc w:val="left"/>
              <w:rPr>
                <w:b/>
                <w:sz w:val="24"/>
              </w:rPr>
            </w:pPr>
          </w:p>
        </w:tc>
      </w:tr>
      <w:tr w14:paraId="1687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846" w:type="dxa"/>
            <w:vAlign w:val="center"/>
          </w:tcPr>
          <w:p w14:paraId="15BBDBA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团学</w:t>
            </w:r>
          </w:p>
          <w:p w14:paraId="1309A1C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  <w:p w14:paraId="6953A8B5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</w:t>
            </w:r>
          </w:p>
          <w:p w14:paraId="091721F1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14:paraId="7FC4E116">
            <w:pPr>
              <w:spacing w:line="560" w:lineRule="exact"/>
              <w:jc w:val="center"/>
              <w:rPr>
                <w:b/>
                <w:sz w:val="24"/>
              </w:rPr>
            </w:pPr>
          </w:p>
        </w:tc>
      </w:tr>
      <w:tr w14:paraId="2F75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46" w:type="dxa"/>
            <w:vAlign w:val="center"/>
          </w:tcPr>
          <w:p w14:paraId="512BAD5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团支部委员会意见</w:t>
            </w:r>
          </w:p>
        </w:tc>
        <w:tc>
          <w:tcPr>
            <w:tcW w:w="9082" w:type="dxa"/>
            <w:gridSpan w:val="6"/>
            <w:vAlign w:val="center"/>
          </w:tcPr>
          <w:p w14:paraId="1532FC68">
            <w:pPr>
              <w:spacing w:line="5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，在广泛听取团内外意见的基础上，推荐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为入党积极分子初步提名人选</w:t>
            </w:r>
            <w:r>
              <w:rPr>
                <w:rFonts w:hint="eastAsia"/>
                <w:sz w:val="24"/>
              </w:rPr>
              <w:t>。</w:t>
            </w:r>
          </w:p>
          <w:p w14:paraId="289576D4"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团支部书记签字：</w:t>
            </w:r>
          </w:p>
          <w:p w14:paraId="2E3C089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月  日</w:t>
            </w:r>
          </w:p>
        </w:tc>
      </w:tr>
      <w:tr w14:paraId="7C37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846" w:type="dxa"/>
            <w:vAlign w:val="center"/>
          </w:tcPr>
          <w:p w14:paraId="561DAB6B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5C9B5C34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14:paraId="767E949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14:paraId="0DA082DF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1DB0DC8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14:paraId="4C185DD7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</w:p>
          <w:p w14:paraId="6F1F48DB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日召开团员大会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会议应到具有表决权的团员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实到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采用无记名投票方式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人赞成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人反对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>人弃权</w:t>
            </w:r>
            <w:r>
              <w:rPr>
                <w:rFonts w:hint="eastAsia"/>
                <w:sz w:val="24"/>
              </w:rPr>
              <w:t>。</w:t>
            </w:r>
          </w:p>
          <w:p w14:paraId="7D8B77CC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</w:t>
            </w:r>
            <w:r>
              <w:rPr>
                <w:sz w:val="24"/>
              </w:rPr>
              <w:t xml:space="preserve"> 团支部于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，根据民主评议和考察情况，结合日常表现，认为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为入党积极分子</w:t>
            </w:r>
            <w:r>
              <w:rPr>
                <w:rFonts w:hint="eastAsia"/>
                <w:sz w:val="24"/>
              </w:rPr>
              <w:t>。</w:t>
            </w:r>
          </w:p>
          <w:p w14:paraId="1D642575"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团支部书记签字：</w:t>
            </w:r>
          </w:p>
          <w:p w14:paraId="0BD2B51B">
            <w:r>
              <w:rPr>
                <w:rFonts w:hint="eastAsia"/>
                <w:sz w:val="24"/>
              </w:rPr>
              <w:t xml:space="preserve">                                                     年  月  日</w:t>
            </w:r>
          </w:p>
        </w:tc>
      </w:tr>
      <w:tr w14:paraId="0114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46" w:type="dxa"/>
            <w:vAlign w:val="center"/>
          </w:tcPr>
          <w:p w14:paraId="56CA3589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F881D0E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14:paraId="0569B19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14:paraId="6B730B6C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A7895D4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14:paraId="5AFB2B69">
            <w:pPr>
              <w:spacing w:line="460" w:lineRule="exact"/>
              <w:ind w:firstLine="480" w:firstLineChars="200"/>
              <w:jc w:val="left"/>
              <w:rPr>
                <w:sz w:val="24"/>
                <w:u w:val="single"/>
              </w:rPr>
            </w:pPr>
          </w:p>
          <w:p w14:paraId="29F75265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团</w:t>
            </w:r>
            <w:r>
              <w:rPr>
                <w:rFonts w:hint="eastAsia"/>
                <w:sz w:val="24"/>
              </w:rPr>
              <w:t>总支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</w:t>
            </w:r>
            <w:r>
              <w:rPr>
                <w:rFonts w:hint="eastAsia"/>
                <w:sz w:val="24"/>
              </w:rPr>
              <w:t>团总支委员会，经审核，同意推荐为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14:paraId="5D11536A">
            <w:pPr>
              <w:spacing w:line="460" w:lineRule="exact"/>
              <w:rPr>
                <w:sz w:val="24"/>
              </w:rPr>
            </w:pPr>
          </w:p>
          <w:p w14:paraId="67755704">
            <w:pPr>
              <w:spacing w:line="46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团总支书记签字：</w:t>
            </w:r>
          </w:p>
          <w:p w14:paraId="3E61E76B"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  <w:tr w14:paraId="4272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846" w:type="dxa"/>
          </w:tcPr>
          <w:p w14:paraId="48E8BACB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  <w:p w14:paraId="767F1D84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</w:t>
            </w:r>
          </w:p>
          <w:p w14:paraId="553D62DA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FB3B511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3B2B2DE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FA84F05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14:paraId="76375D22">
            <w:pPr>
              <w:spacing w:line="460" w:lineRule="exact"/>
              <w:ind w:firstLine="480" w:firstLineChars="200"/>
              <w:jc w:val="left"/>
              <w:rPr>
                <w:sz w:val="24"/>
                <w:u w:val="single"/>
              </w:rPr>
            </w:pPr>
          </w:p>
          <w:p w14:paraId="67255B3F">
            <w:pPr>
              <w:spacing w:line="460" w:lineRule="exact"/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</w:t>
            </w:r>
            <w:r>
              <w:rPr>
                <w:sz w:val="24"/>
              </w:rPr>
              <w:t>于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日召开团委委员会议</w:t>
            </w:r>
            <w:r>
              <w:rPr>
                <w:rFonts w:hint="eastAsia"/>
                <w:sz w:val="24"/>
              </w:rPr>
              <w:t>，公示无异议后，同意推荐为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14:paraId="29842A60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14:paraId="18D1ADA0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14:paraId="7E3A3D7D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日</w:t>
            </w:r>
          </w:p>
        </w:tc>
      </w:tr>
    </w:tbl>
    <w:p w14:paraId="6BBD07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29"/>
    <w:rsid w:val="00046984"/>
    <w:rsid w:val="0013200F"/>
    <w:rsid w:val="001A27A8"/>
    <w:rsid w:val="001F08B4"/>
    <w:rsid w:val="00201DAB"/>
    <w:rsid w:val="00240EBA"/>
    <w:rsid w:val="002705FA"/>
    <w:rsid w:val="003F52FA"/>
    <w:rsid w:val="004425C0"/>
    <w:rsid w:val="00476BFC"/>
    <w:rsid w:val="004F2524"/>
    <w:rsid w:val="0050148A"/>
    <w:rsid w:val="00521B8E"/>
    <w:rsid w:val="005777FB"/>
    <w:rsid w:val="0058381F"/>
    <w:rsid w:val="005C1787"/>
    <w:rsid w:val="005F0E7E"/>
    <w:rsid w:val="00656291"/>
    <w:rsid w:val="00662E64"/>
    <w:rsid w:val="00667AE2"/>
    <w:rsid w:val="006A3B88"/>
    <w:rsid w:val="00731008"/>
    <w:rsid w:val="0077402E"/>
    <w:rsid w:val="007A455D"/>
    <w:rsid w:val="00927DE6"/>
    <w:rsid w:val="00A26565"/>
    <w:rsid w:val="00A324AC"/>
    <w:rsid w:val="00A765A3"/>
    <w:rsid w:val="00AD662B"/>
    <w:rsid w:val="00B76253"/>
    <w:rsid w:val="00C466CF"/>
    <w:rsid w:val="00CA59D6"/>
    <w:rsid w:val="00CB60A0"/>
    <w:rsid w:val="00D07D51"/>
    <w:rsid w:val="00D327C1"/>
    <w:rsid w:val="00D92C5A"/>
    <w:rsid w:val="00D97CBD"/>
    <w:rsid w:val="00DA7C08"/>
    <w:rsid w:val="00E711BD"/>
    <w:rsid w:val="00EC0929"/>
    <w:rsid w:val="00F2147B"/>
    <w:rsid w:val="00F23C84"/>
    <w:rsid w:val="00F442B6"/>
    <w:rsid w:val="00F7570E"/>
    <w:rsid w:val="00FA4431"/>
    <w:rsid w:val="251A2B07"/>
    <w:rsid w:val="459E78FD"/>
    <w:rsid w:val="6DE678BD"/>
    <w:rsid w:val="78BA7D50"/>
    <w:rsid w:val="7D6C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358</Characters>
  <Lines>6</Lines>
  <Paragraphs>1</Paragraphs>
  <TotalTime>1</TotalTime>
  <ScaleCrop>false</ScaleCrop>
  <LinksUpToDate>false</LinksUpToDate>
  <CharactersWithSpaces>855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2024-03-11T06:27:00Z</dcterms:created>
  <dc:creator>dell</dc:creator>
  <cp:lastModifiedBy>sun</cp:lastModifiedBy>
  <dcterms:modified xsi:type="dcterms:W3CDTF">2025-03-04T05:12:14Z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0DF7D94FF56F4B23807135D243E0365C_13</vt:lpwstr>
  </property>
</Properties>
</file>